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DF" w:rsidRPr="00DC1CB5" w:rsidRDefault="00305899" w:rsidP="00305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CB5">
        <w:rPr>
          <w:rFonts w:ascii="Times New Roman" w:hAnsi="Times New Roman" w:cs="Times New Roman"/>
          <w:b/>
          <w:sz w:val="28"/>
          <w:szCs w:val="28"/>
        </w:rPr>
        <w:t>План работы МБУ ДО «ДЮСШ»- 2023</w:t>
      </w:r>
      <w:r w:rsidR="00D57DAB" w:rsidRPr="00DC1CB5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5899" w:rsidRPr="00DC6021" w:rsidTr="00305899">
        <w:tc>
          <w:tcPr>
            <w:tcW w:w="3190" w:type="dxa"/>
          </w:tcPr>
          <w:p w:rsidR="00305899" w:rsidRPr="00DC6021" w:rsidRDefault="00305899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305899" w:rsidRPr="00DC6021" w:rsidRDefault="00305899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191" w:type="dxa"/>
          </w:tcPr>
          <w:p w:rsidR="00305899" w:rsidRPr="00DC6021" w:rsidRDefault="00305899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305899" w:rsidRPr="00DC6021" w:rsidTr="00305899">
        <w:tc>
          <w:tcPr>
            <w:tcW w:w="3190" w:type="dxa"/>
          </w:tcPr>
          <w:p w:rsidR="00305899" w:rsidRPr="00DC6021" w:rsidRDefault="00AC59C1" w:rsidP="00A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массовая лыжная гонка «Лыжня России-2023</w:t>
            </w:r>
          </w:p>
        </w:tc>
        <w:tc>
          <w:tcPr>
            <w:tcW w:w="3190" w:type="dxa"/>
          </w:tcPr>
          <w:p w:rsidR="00305899" w:rsidRPr="00DC6021" w:rsidRDefault="00AC59C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19 февраля</w:t>
            </w:r>
          </w:p>
        </w:tc>
        <w:tc>
          <w:tcPr>
            <w:tcW w:w="3191" w:type="dxa"/>
          </w:tcPr>
          <w:p w:rsidR="007E3751" w:rsidRPr="00DC6021" w:rsidRDefault="00DC1CB5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В.И </w:t>
            </w:r>
            <w:r w:rsidR="007E3751"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Тищенко </w:t>
            </w:r>
          </w:p>
          <w:p w:rsidR="00305899" w:rsidRPr="00DC6021" w:rsidRDefault="007E375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Е.Н. </w:t>
            </w:r>
            <w:r w:rsidR="00305899"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Кузьмина </w:t>
            </w:r>
          </w:p>
          <w:p w:rsidR="00305899" w:rsidRPr="00DC6021" w:rsidRDefault="007E3751" w:rsidP="00DC1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Д.Б. </w:t>
            </w:r>
            <w:r w:rsidR="00305899"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Попова </w:t>
            </w:r>
          </w:p>
        </w:tc>
      </w:tr>
      <w:tr w:rsidR="00AC59C1" w:rsidRPr="00DC6021" w:rsidTr="00305899">
        <w:tc>
          <w:tcPr>
            <w:tcW w:w="3190" w:type="dxa"/>
          </w:tcPr>
          <w:p w:rsidR="00AC59C1" w:rsidRPr="00DC6021" w:rsidRDefault="00AC59C1" w:rsidP="00A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Сагаалган</w:t>
            </w:r>
            <w:proofErr w:type="spellEnd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масленница</w:t>
            </w:r>
            <w:proofErr w:type="spellEnd"/>
          </w:p>
        </w:tc>
        <w:tc>
          <w:tcPr>
            <w:tcW w:w="3190" w:type="dxa"/>
          </w:tcPr>
          <w:p w:rsidR="00AC59C1" w:rsidRPr="00DC6021" w:rsidRDefault="00AC59C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proofErr w:type="spellStart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фераля</w:t>
            </w:r>
            <w:proofErr w:type="spellEnd"/>
          </w:p>
        </w:tc>
        <w:tc>
          <w:tcPr>
            <w:tcW w:w="3191" w:type="dxa"/>
          </w:tcPr>
          <w:p w:rsidR="00AC59C1" w:rsidRPr="00DC6021" w:rsidRDefault="007E375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МУК «МСКО» совместно с МБУ ДО «ДЮСШ»</w:t>
            </w:r>
          </w:p>
        </w:tc>
      </w:tr>
      <w:tr w:rsidR="00AC59C1" w:rsidRPr="00DC6021" w:rsidTr="00305899">
        <w:tc>
          <w:tcPr>
            <w:tcW w:w="3190" w:type="dxa"/>
          </w:tcPr>
          <w:p w:rsidR="00AC59C1" w:rsidRPr="00DC6021" w:rsidRDefault="00AC59C1" w:rsidP="00A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</w:t>
            </w:r>
            <w:proofErr w:type="spellEnd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-игровая спортивная программа «По дороге в сказку»</w:t>
            </w:r>
          </w:p>
        </w:tc>
        <w:tc>
          <w:tcPr>
            <w:tcW w:w="3190" w:type="dxa"/>
          </w:tcPr>
          <w:p w:rsidR="00AC59C1" w:rsidRPr="00DC6021" w:rsidRDefault="00AC59C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11 марта</w:t>
            </w:r>
          </w:p>
        </w:tc>
        <w:tc>
          <w:tcPr>
            <w:tcW w:w="3191" w:type="dxa"/>
          </w:tcPr>
          <w:p w:rsidR="00AC59C1" w:rsidRPr="00DC6021" w:rsidRDefault="007E375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В.И. Тищенко,</w:t>
            </w:r>
          </w:p>
          <w:p w:rsidR="007E3751" w:rsidRPr="00DC6021" w:rsidRDefault="007E375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Д.Б.</w:t>
            </w:r>
            <w:r w:rsidR="00DC1CB5"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Попова</w:t>
            </w:r>
          </w:p>
        </w:tc>
      </w:tr>
      <w:tr w:rsidR="00305899" w:rsidRPr="00DC6021" w:rsidTr="00305899">
        <w:tc>
          <w:tcPr>
            <w:tcW w:w="3190" w:type="dxa"/>
          </w:tcPr>
          <w:p w:rsidR="00305899" w:rsidRPr="00DC6021" w:rsidRDefault="00AC59C1" w:rsidP="00A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Закрытие зимнего сезона",</w:t>
            </w:r>
          </w:p>
        </w:tc>
        <w:tc>
          <w:tcPr>
            <w:tcW w:w="3190" w:type="dxa"/>
          </w:tcPr>
          <w:p w:rsidR="00305899" w:rsidRPr="00DC6021" w:rsidRDefault="00AC59C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19 марта</w:t>
            </w:r>
          </w:p>
        </w:tc>
        <w:tc>
          <w:tcPr>
            <w:tcW w:w="3191" w:type="dxa"/>
          </w:tcPr>
          <w:p w:rsidR="00DC1CB5" w:rsidRPr="00DC6021" w:rsidRDefault="00DC1CB5" w:rsidP="00DC1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В.И Тищенко </w:t>
            </w:r>
          </w:p>
          <w:p w:rsidR="00DC1CB5" w:rsidRPr="00DC6021" w:rsidRDefault="00DC1CB5" w:rsidP="00DC1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Е.Н. Кузьмина </w:t>
            </w:r>
          </w:p>
          <w:p w:rsidR="00305899" w:rsidRPr="00DC6021" w:rsidRDefault="00DC1CB5" w:rsidP="00DC1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Д.Б. Попова</w:t>
            </w:r>
          </w:p>
        </w:tc>
      </w:tr>
      <w:tr w:rsidR="00D57DAB" w:rsidRPr="00DC6021" w:rsidTr="00305899">
        <w:tc>
          <w:tcPr>
            <w:tcW w:w="3190" w:type="dxa"/>
          </w:tcPr>
          <w:p w:rsidR="00D57DAB" w:rsidRPr="00DC6021" w:rsidRDefault="00AC59C1" w:rsidP="00DC1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Районные соревнования по волейболу, посвященные </w:t>
            </w:r>
            <w:r w:rsidR="00DC1CB5"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честь </w:t>
            </w: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«9 мая» </w:t>
            </w:r>
            <w:r w:rsidR="00DC1CB5"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поддержку </w:t>
            </w: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«Специальной Военной операции»</w:t>
            </w:r>
          </w:p>
        </w:tc>
        <w:tc>
          <w:tcPr>
            <w:tcW w:w="3190" w:type="dxa"/>
          </w:tcPr>
          <w:p w:rsidR="00D57DAB" w:rsidRPr="00DC6021" w:rsidRDefault="00AC59C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3191" w:type="dxa"/>
          </w:tcPr>
          <w:p w:rsidR="00D57DAB" w:rsidRPr="00DC6021" w:rsidRDefault="00DC1CB5" w:rsidP="008E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В.И. Тищенко,</w:t>
            </w:r>
          </w:p>
          <w:p w:rsidR="00DC1CB5" w:rsidRPr="00DC6021" w:rsidRDefault="00DC1CB5" w:rsidP="008E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Д.Б. Попова,</w:t>
            </w:r>
          </w:p>
          <w:p w:rsidR="00DC1CB5" w:rsidRPr="00DC6021" w:rsidRDefault="00DC1CB5" w:rsidP="008E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Б.Д. </w:t>
            </w:r>
            <w:proofErr w:type="spellStart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Шарбунаев</w:t>
            </w:r>
            <w:proofErr w:type="spellEnd"/>
          </w:p>
        </w:tc>
      </w:tr>
      <w:tr w:rsidR="002D6D98" w:rsidRPr="00DC6021" w:rsidTr="00305899">
        <w:tc>
          <w:tcPr>
            <w:tcW w:w="3190" w:type="dxa"/>
          </w:tcPr>
          <w:p w:rsidR="002D6D98" w:rsidRPr="00DC6021" w:rsidRDefault="00AC59C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Турнир по шахматам, посвященный «9 мая»</w:t>
            </w:r>
            <w:r w:rsidR="00DC1CB5"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C1CB5" w:rsidRPr="00DC6021" w:rsidRDefault="00DC1CB5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в поддержку  «Специальной Военной операции»</w:t>
            </w:r>
          </w:p>
        </w:tc>
        <w:tc>
          <w:tcPr>
            <w:tcW w:w="3190" w:type="dxa"/>
          </w:tcPr>
          <w:p w:rsidR="002D6D98" w:rsidRPr="00DC6021" w:rsidRDefault="008D5460" w:rsidP="00AC59C1">
            <w:pPr>
              <w:tabs>
                <w:tab w:val="left" w:pos="960"/>
                <w:tab w:val="center" w:pos="14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AC59C1"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29 апреля</w:t>
            </w:r>
          </w:p>
        </w:tc>
        <w:tc>
          <w:tcPr>
            <w:tcW w:w="3191" w:type="dxa"/>
          </w:tcPr>
          <w:p w:rsidR="00DC1CB5" w:rsidRPr="00DC6021" w:rsidRDefault="00DC1CB5" w:rsidP="00DC1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В.И. Тищенко,</w:t>
            </w:r>
          </w:p>
          <w:p w:rsidR="00DC1CB5" w:rsidRPr="00DC6021" w:rsidRDefault="00DC1CB5" w:rsidP="00DC1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Д.Б. Попова,</w:t>
            </w:r>
          </w:p>
          <w:p w:rsidR="002D6D98" w:rsidRPr="00DC6021" w:rsidRDefault="00DC1CB5" w:rsidP="00DC1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Б.Б. </w:t>
            </w:r>
            <w:proofErr w:type="spellStart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Цыренжапова</w:t>
            </w:r>
            <w:proofErr w:type="spellEnd"/>
          </w:p>
        </w:tc>
      </w:tr>
      <w:tr w:rsidR="00305899" w:rsidRPr="00DC6021" w:rsidTr="00305899">
        <w:tc>
          <w:tcPr>
            <w:tcW w:w="3190" w:type="dxa"/>
          </w:tcPr>
          <w:p w:rsidR="00305899" w:rsidRPr="00DC6021" w:rsidRDefault="00AC59C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старты»</w:t>
            </w:r>
          </w:p>
        </w:tc>
        <w:tc>
          <w:tcPr>
            <w:tcW w:w="3190" w:type="dxa"/>
          </w:tcPr>
          <w:p w:rsidR="00305899" w:rsidRPr="00DC6021" w:rsidRDefault="00AC59C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6 мая</w:t>
            </w:r>
          </w:p>
        </w:tc>
        <w:tc>
          <w:tcPr>
            <w:tcW w:w="3191" w:type="dxa"/>
          </w:tcPr>
          <w:p w:rsidR="00DC1CB5" w:rsidRPr="00DC6021" w:rsidRDefault="00DC1CB5" w:rsidP="00DC1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В.И. Тищенко,</w:t>
            </w:r>
          </w:p>
          <w:p w:rsidR="00DC1CB5" w:rsidRPr="00DC6021" w:rsidRDefault="00DC1CB5" w:rsidP="00DC1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Д.Б. Попова</w:t>
            </w:r>
          </w:p>
          <w:p w:rsidR="00305899" w:rsidRPr="00DC6021" w:rsidRDefault="00305899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899" w:rsidRPr="00DC6021" w:rsidTr="00305899">
        <w:tc>
          <w:tcPr>
            <w:tcW w:w="3190" w:type="dxa"/>
          </w:tcPr>
          <w:p w:rsidR="00305899" w:rsidRPr="00DC6021" w:rsidRDefault="007E375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Турнир по боксу, посвященный памяти героя советского союза </w:t>
            </w:r>
            <w:proofErr w:type="spellStart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Хлуднева</w:t>
            </w:r>
            <w:proofErr w:type="spellEnd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Ф.М.</w:t>
            </w:r>
          </w:p>
        </w:tc>
        <w:tc>
          <w:tcPr>
            <w:tcW w:w="3190" w:type="dxa"/>
          </w:tcPr>
          <w:p w:rsidR="00305899" w:rsidRPr="00DC6021" w:rsidRDefault="007E375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мая- 21 </w:t>
            </w:r>
            <w:bookmarkStart w:id="0" w:name="_GoBack"/>
            <w:bookmarkEnd w:id="0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3191" w:type="dxa"/>
          </w:tcPr>
          <w:p w:rsidR="00305899" w:rsidRPr="00DC6021" w:rsidRDefault="007E3751" w:rsidP="0030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Федерация Бокса Забайкальского края совместно с администрацией района МР </w:t>
            </w:r>
            <w:proofErr w:type="spellStart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>Хилокский</w:t>
            </w:r>
            <w:proofErr w:type="spellEnd"/>
            <w:r w:rsidRPr="00DC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и МБУ ДО «ДЮСШ»</w:t>
            </w:r>
          </w:p>
        </w:tc>
      </w:tr>
    </w:tbl>
    <w:p w:rsidR="00305899" w:rsidRPr="00DC6021" w:rsidRDefault="00305899" w:rsidP="00305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1DF" w:rsidRPr="00DC6021" w:rsidRDefault="008E61CF">
      <w:pPr>
        <w:rPr>
          <w:rFonts w:ascii="Times New Roman" w:hAnsi="Times New Roman" w:cs="Times New Roman"/>
          <w:b/>
          <w:sz w:val="28"/>
          <w:szCs w:val="28"/>
        </w:rPr>
      </w:pPr>
      <w:r w:rsidRPr="00DC6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941DF" w:rsidRPr="00DC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C9"/>
    <w:rsid w:val="001963C9"/>
    <w:rsid w:val="002D57DE"/>
    <w:rsid w:val="002D6D98"/>
    <w:rsid w:val="00305899"/>
    <w:rsid w:val="00483E0B"/>
    <w:rsid w:val="005C007C"/>
    <w:rsid w:val="0078100A"/>
    <w:rsid w:val="007E3751"/>
    <w:rsid w:val="00882C63"/>
    <w:rsid w:val="008D5460"/>
    <w:rsid w:val="008E61CF"/>
    <w:rsid w:val="009941DF"/>
    <w:rsid w:val="00A528A1"/>
    <w:rsid w:val="00A97A90"/>
    <w:rsid w:val="00AC59C1"/>
    <w:rsid w:val="00D34CA2"/>
    <w:rsid w:val="00D57DAB"/>
    <w:rsid w:val="00DC1CB5"/>
    <w:rsid w:val="00D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Навигатор</dc:creator>
  <cp:lastModifiedBy>Навигатор</cp:lastModifiedBy>
  <cp:revision>3</cp:revision>
  <dcterms:created xsi:type="dcterms:W3CDTF">2023-05-04T04:22:00Z</dcterms:created>
  <dcterms:modified xsi:type="dcterms:W3CDTF">2023-05-04T04:44:00Z</dcterms:modified>
</cp:coreProperties>
</file>